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55E" w:rsidRPr="0085555E" w:rsidRDefault="0025025A" w:rsidP="0085555E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4805680" cy="7607300"/>
            <wp:effectExtent l="19050" t="0" r="0" b="0"/>
            <wp:docPr id="1" name="Picture 1" descr="Crime Sce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ime Scen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680" cy="760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24E6">
        <w:rPr>
          <w:b/>
        </w:rPr>
        <w:br w:type="page"/>
      </w:r>
      <w:r w:rsidR="008964F7">
        <w:rPr>
          <w:b/>
        </w:rPr>
        <w:lastRenderedPageBreak/>
        <w:t xml:space="preserve">Death of </w:t>
      </w:r>
      <w:r w:rsidR="00B37803">
        <w:rPr>
          <w:b/>
        </w:rPr>
        <w:t>Crayola</w:t>
      </w:r>
      <w:r w:rsidR="008964F7">
        <w:rPr>
          <w:b/>
        </w:rPr>
        <w:t xml:space="preserve"> Lab</w:t>
      </w:r>
    </w:p>
    <w:p w:rsidR="0085555E" w:rsidRDefault="0085555E"/>
    <w:p w:rsidR="0085555E" w:rsidRDefault="0085555E">
      <w:r>
        <w:t>Often DNA is used in court cases to prove if a person was at the crime scene or not.  When presenting DNA as evidence, the expert shows a picture of the DNA after it has gone through chromatography to separate the different parts.  If all the parts match exactly, then the suspect was definitely at the crime scene.</w:t>
      </w:r>
    </w:p>
    <w:p w:rsidR="0085555E" w:rsidRDefault="0085555E"/>
    <w:p w:rsidR="0085555E" w:rsidRDefault="0085555E">
      <w:r>
        <w:t>In this lab you will try to determine which suspects (</w:t>
      </w:r>
      <w:r w:rsidR="00B37803">
        <w:t>Vis-A-Vis</w:t>
      </w:r>
      <w:r>
        <w:t xml:space="preserve"> colors) were at the crime scene.  As a class, you will determine the “DNA” of each color by paper chromatography and then you will match it to the crime scene evidence provided by your teacher.</w:t>
      </w:r>
    </w:p>
    <w:p w:rsidR="0085555E" w:rsidRDefault="0085555E"/>
    <w:p w:rsidR="0085555E" w:rsidRPr="000266D2" w:rsidRDefault="0085555E">
      <w:pPr>
        <w:rPr>
          <w:b/>
        </w:rPr>
      </w:pPr>
      <w:r w:rsidRPr="000266D2">
        <w:rPr>
          <w:b/>
        </w:rPr>
        <w:t>Equipment:</w:t>
      </w:r>
    </w:p>
    <w:p w:rsidR="0085555E" w:rsidRDefault="00CE5D1E">
      <w:r>
        <w:t xml:space="preserve">250 mL </w:t>
      </w:r>
      <w:r w:rsidR="0085555E">
        <w:t>Beaker</w:t>
      </w:r>
    </w:p>
    <w:p w:rsidR="0085555E" w:rsidRDefault="0085555E">
      <w:r>
        <w:t>Chromatography Paper</w:t>
      </w:r>
      <w:r w:rsidR="00075B21">
        <w:t xml:space="preserve"> Strips</w:t>
      </w:r>
    </w:p>
    <w:p w:rsidR="0085555E" w:rsidRDefault="0085555E">
      <w:r>
        <w:t>Pencil</w:t>
      </w:r>
    </w:p>
    <w:p w:rsidR="0085555E" w:rsidRDefault="0085555E">
      <w:r>
        <w:t>Sharpie Colors</w:t>
      </w:r>
    </w:p>
    <w:p w:rsidR="000266D2" w:rsidRDefault="008253D2">
      <w:r>
        <w:t>Dilute Ethanol</w:t>
      </w:r>
    </w:p>
    <w:p w:rsidR="000266D2" w:rsidRDefault="000266D2"/>
    <w:p w:rsidR="000266D2" w:rsidRPr="000266D2" w:rsidRDefault="000266D2">
      <w:pPr>
        <w:rPr>
          <w:b/>
        </w:rPr>
      </w:pPr>
      <w:r w:rsidRPr="000266D2">
        <w:rPr>
          <w:b/>
        </w:rPr>
        <w:t>Procedure:</w:t>
      </w:r>
    </w:p>
    <w:p w:rsidR="000266D2" w:rsidRDefault="000266D2" w:rsidP="000266D2">
      <w:r>
        <w:t xml:space="preserve">1.  Obtain </w:t>
      </w:r>
      <w:r w:rsidR="006A11B6">
        <w:t xml:space="preserve">two strips of chromatography paper that are </w:t>
      </w:r>
      <w:r>
        <w:t xml:space="preserve"> longer than the beaker is tall.</w:t>
      </w:r>
    </w:p>
    <w:p w:rsidR="000266D2" w:rsidRDefault="000266D2" w:rsidP="000266D2">
      <w:r>
        <w:t xml:space="preserve">2.  Using a PENCIL, LIGHTLY draw a line across the width of </w:t>
      </w:r>
      <w:r w:rsidR="00075B21">
        <w:t>each</w:t>
      </w:r>
      <w:r>
        <w:t xml:space="preserve"> </w:t>
      </w:r>
      <w:r w:rsidR="00075B21">
        <w:t>strip</w:t>
      </w:r>
      <w:r>
        <w:t xml:space="preserve"> that is 2 cm from one end of the </w:t>
      </w:r>
      <w:r w:rsidR="00075B21">
        <w:t>strips.</w:t>
      </w:r>
      <w:r w:rsidR="00B37803">
        <w:t xml:space="preserve"> (use a ruler)</w:t>
      </w:r>
      <w:r w:rsidR="0001584C">
        <w:t>.</w:t>
      </w:r>
    </w:p>
    <w:p w:rsidR="0001584C" w:rsidRDefault="0001584C" w:rsidP="000266D2">
      <w:r>
        <w:t xml:space="preserve">3.  Place the </w:t>
      </w:r>
      <w:r w:rsidR="00075B21">
        <w:t>strips</w:t>
      </w:r>
      <w:r>
        <w:t xml:space="preserve"> with the pencil marked side down into the empty beaker.  Fold the top of the paper over a penci</w:t>
      </w:r>
      <w:r w:rsidR="00D56E1C">
        <w:t>l</w:t>
      </w:r>
      <w:r w:rsidR="00075B21">
        <w:t>/pen</w:t>
      </w:r>
      <w:r>
        <w:t xml:space="preserve"> so that the paper hangs down into the beaker, but does not touch the sides </w:t>
      </w:r>
      <w:r w:rsidR="00B37803">
        <w:t>of the beaker (should be close to the bottom)</w:t>
      </w:r>
    </w:p>
    <w:p w:rsidR="0001584C" w:rsidRDefault="0001584C" w:rsidP="000266D2">
      <w:r>
        <w:t xml:space="preserve">4.  Remove the </w:t>
      </w:r>
      <w:r w:rsidR="00075B21">
        <w:t>strips</w:t>
      </w:r>
      <w:r>
        <w:t xml:space="preserve"> from the beaker.  </w:t>
      </w:r>
      <w:r w:rsidR="00B37803">
        <w:t>Get the 4 Vis-aVis markers</w:t>
      </w:r>
      <w:r>
        <w:t xml:space="preserve">.  Make dots with these markers </w:t>
      </w:r>
      <w:r w:rsidR="00075B21">
        <w:t xml:space="preserve">about 1 cm apart, </w:t>
      </w:r>
      <w:r w:rsidR="00075B21" w:rsidRPr="00214220">
        <w:rPr>
          <w:i/>
        </w:rPr>
        <w:t>two colors only per</w:t>
      </w:r>
      <w:r w:rsidR="00214220" w:rsidRPr="00214220">
        <w:rPr>
          <w:i/>
        </w:rPr>
        <w:t xml:space="preserve"> strip</w:t>
      </w:r>
      <w:r w:rsidR="00214220">
        <w:t>.</w:t>
      </w:r>
    </w:p>
    <w:p w:rsidR="0001584C" w:rsidRDefault="0001584C" w:rsidP="000266D2">
      <w:r>
        <w:t>5.  Pour some dilute eth</w:t>
      </w:r>
      <w:r w:rsidR="00B37803">
        <w:t xml:space="preserve">yl alcohol </w:t>
      </w:r>
      <w:r>
        <w:t>into the beaker until you have a layer about 1 cm high.</w:t>
      </w:r>
      <w:r w:rsidR="00B37803">
        <w:t xml:space="preserve"> (70 ml approx)</w:t>
      </w:r>
    </w:p>
    <w:p w:rsidR="0001584C" w:rsidRDefault="0001584C" w:rsidP="000266D2">
      <w:r>
        <w:t>6.  Place the paper with the dots back into the beaker, and wait.</w:t>
      </w:r>
    </w:p>
    <w:p w:rsidR="0001584C" w:rsidRDefault="00CF38FB" w:rsidP="000266D2"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81" type="#_x0000_t97" style="position:absolute;margin-left:198pt;margin-top:12.65pt;width:35.25pt;height:111pt;flip:x;z-index:251662848"/>
        </w:pict>
      </w:r>
      <w:r>
        <w:rPr>
          <w:noProof/>
        </w:rPr>
        <w:pict>
          <v:shape id="_x0000_s1080" type="#_x0000_t97" style="position:absolute;margin-left:153.75pt;margin-top:12.65pt;width:35.25pt;height:111pt;flip:x;z-index:251650560"/>
        </w:pict>
      </w:r>
      <w:r w:rsidR="00483E1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297pt;margin-top:8.45pt;width:63pt;height:27pt;z-index:251657728" filled="f" stroked="f" strokecolor="blue">
            <v:textbox style="mso-next-textbox:#_x0000_s1060">
              <w:txbxContent>
                <w:p w:rsidR="00B37803" w:rsidRDefault="00B37803">
                  <w:r>
                    <w:t>Pencil</w:t>
                  </w:r>
                </w:p>
              </w:txbxContent>
            </v:textbox>
          </v:shape>
        </w:pict>
      </w:r>
    </w:p>
    <w:p w:rsidR="00874125" w:rsidRDefault="00CF38FB" w:rsidP="000266D2">
      <w:r>
        <w:rPr>
          <w:noProof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78" type="#_x0000_t15" style="position:absolute;margin-left:132.75pt;margin-top:4.25pt;width:147pt;height:9.6pt;z-index:251651584"/>
        </w:pict>
      </w:r>
      <w:r w:rsidR="00214220">
        <w:rPr>
          <w:noProof/>
        </w:rPr>
        <w:pict>
          <v:line id="_x0000_s1032" style="position:absolute;z-index:251652608" from="2in,13.25pt" to="2in,121.25pt" o:regroupid="1"/>
        </w:pict>
      </w:r>
      <w:r w:rsidR="00214220">
        <w:rPr>
          <w:noProof/>
        </w:rPr>
        <w:pict>
          <v:line id="_x0000_s1033" style="position:absolute;z-index:251653632" from="243pt,12.65pt" to="243pt,120.65pt" o:regroupid="1"/>
        </w:pict>
      </w:r>
    </w:p>
    <w:p w:rsidR="00874125" w:rsidRPr="00874125" w:rsidRDefault="00874125" w:rsidP="00874125"/>
    <w:p w:rsidR="00874125" w:rsidRPr="00874125" w:rsidRDefault="00874125" w:rsidP="00874125"/>
    <w:p w:rsidR="00874125" w:rsidRPr="00874125" w:rsidRDefault="00214220" w:rsidP="00874125">
      <w:r>
        <w:rPr>
          <w:noProof/>
        </w:rPr>
        <w:pict>
          <v:shape id="_x0000_s1067" type="#_x0000_t202" style="position:absolute;margin-left:153pt;margin-top:7.85pt;width:27pt;height:45pt;z-index:251659776" filled="f" stroked="f">
            <v:textbox style="mso-next-textbox:#_x0000_s1067">
              <w:txbxContent>
                <w:p w:rsidR="00B37803" w:rsidRPr="00483E1A" w:rsidRDefault="00B37803" w:rsidP="00483E1A">
                  <w:pPr>
                    <w:rPr>
                      <w:b/>
                      <w:sz w:val="72"/>
                      <w:szCs w:val="72"/>
                    </w:rPr>
                  </w:pPr>
                  <w:r w:rsidRPr="00483E1A">
                    <w:rPr>
                      <w:b/>
                      <w:sz w:val="72"/>
                      <w:szCs w:val="72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margin-left:171pt;margin-top:7.85pt;width:27pt;height:45pt;z-index:251658752" filled="f" stroked="f">
            <v:textbox style="mso-next-textbox:#_x0000_s1065">
              <w:txbxContent>
                <w:p w:rsidR="00B37803" w:rsidRPr="00483E1A" w:rsidRDefault="00B37803" w:rsidP="00483E1A">
                  <w:pPr>
                    <w:rPr>
                      <w:b/>
                      <w:sz w:val="72"/>
                      <w:szCs w:val="72"/>
                    </w:rPr>
                  </w:pPr>
                  <w:r w:rsidRPr="00CF38FB">
                    <w:rPr>
                      <w:b/>
                      <w:sz w:val="72"/>
                      <w:szCs w:val="72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198pt;margin-top:7.85pt;width:27pt;height:45pt;z-index:251665920" filled="f" stroked="f">
            <v:textbox style="mso-next-textbox:#_x0000_s1066">
              <w:txbxContent>
                <w:p w:rsidR="00B37803" w:rsidRPr="00483E1A" w:rsidRDefault="00B37803" w:rsidP="00483E1A">
                  <w:pPr>
                    <w:rPr>
                      <w:b/>
                      <w:sz w:val="72"/>
                      <w:szCs w:val="72"/>
                    </w:rPr>
                  </w:pPr>
                  <w:r w:rsidRPr="00483E1A">
                    <w:rPr>
                      <w:b/>
                      <w:sz w:val="72"/>
                      <w:szCs w:val="72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3in;margin-top:7.85pt;width:27pt;height:45pt;z-index:251663872" filled="f" stroked="f">
            <v:textbox style="mso-next-textbox:#_x0000_s1064">
              <w:txbxContent>
                <w:p w:rsidR="00B37803" w:rsidRPr="00483E1A" w:rsidRDefault="00B37803">
                  <w:pPr>
                    <w:rPr>
                      <w:b/>
                      <w:sz w:val="72"/>
                      <w:szCs w:val="72"/>
                    </w:rPr>
                  </w:pPr>
                  <w:r w:rsidRPr="00483E1A">
                    <w:rPr>
                      <w:b/>
                      <w:sz w:val="72"/>
                      <w:szCs w:val="72"/>
                    </w:rPr>
                    <w:t>.</w:t>
                  </w:r>
                </w:p>
              </w:txbxContent>
            </v:textbox>
          </v:shape>
        </w:pict>
      </w:r>
    </w:p>
    <w:p w:rsidR="00874125" w:rsidRPr="00874125" w:rsidRDefault="00874125" w:rsidP="00874125"/>
    <w:p w:rsidR="00874125" w:rsidRPr="00874125" w:rsidRDefault="00483E1A" w:rsidP="00874125">
      <w:r>
        <w:rPr>
          <w:noProof/>
        </w:rPr>
        <w:pict>
          <v:shape id="_x0000_s1070" type="#_x0000_t202" style="position:absolute;margin-left:243pt;margin-top:6.65pt;width:45pt;height:18pt;z-index:251660800" filled="f" stroked="f">
            <v:textbox style="mso-next-textbox:#_x0000_s1070">
              <w:txbxContent>
                <w:p w:rsidR="00B37803" w:rsidRDefault="00B37803">
                  <w:r>
                    <w:t>Dots</w:t>
                  </w:r>
                </w:p>
              </w:txbxContent>
            </v:textbox>
          </v:shape>
        </w:pict>
      </w:r>
    </w:p>
    <w:p w:rsidR="00874125" w:rsidRDefault="00214220" w:rsidP="00874125">
      <w:r>
        <w:rPr>
          <w:noProof/>
        </w:rPr>
        <w:pict>
          <v:line id="_x0000_s1043" style="position:absolute;z-index:251656704" from="153pt,2.45pt" to="189pt,2.45pt" o:regroupid="1"/>
        </w:pict>
      </w:r>
      <w:r>
        <w:rPr>
          <w:noProof/>
        </w:rPr>
        <w:pict>
          <v:line id="_x0000_s1076" style="position:absolute;z-index:251664896" from="198pt,2.45pt" to="234pt,3.05pt"/>
        </w:pict>
      </w:r>
    </w:p>
    <w:p w:rsidR="0001584C" w:rsidRDefault="00CF38FB" w:rsidP="00874125">
      <w:pPr>
        <w:tabs>
          <w:tab w:val="left" w:pos="3120"/>
        </w:tabs>
      </w:pPr>
      <w:r>
        <w:rPr>
          <w:noProof/>
        </w:rPr>
        <w:pict>
          <v:rect id="_x0000_s1077" style="position:absolute;margin-left:2in;margin-top:6.05pt;width:99pt;height:18.6pt;z-index:251649536" fillcolor="#d8d8d8" strokecolor="white"/>
        </w:pict>
      </w:r>
      <w:r w:rsidR="00214220">
        <w:rPr>
          <w:noProof/>
        </w:rPr>
        <w:pict>
          <v:line id="_x0000_s1035" style="position:absolute;flip:y;z-index:251655680" from="2in,6.05pt" to="243pt,6.65pt" o:regroupid="1"/>
        </w:pict>
      </w:r>
      <w:r w:rsidR="00483E1A">
        <w:rPr>
          <w:noProof/>
        </w:rPr>
        <w:pict>
          <v:shape id="_x0000_s1073" type="#_x0000_t202" style="position:absolute;margin-left:243pt;margin-top:6.05pt;width:90pt;height:18pt;z-index:251661824" filled="f" stroked="f">
            <v:textbox>
              <w:txbxContent>
                <w:p w:rsidR="00B37803" w:rsidRDefault="00B37803">
                  <w:r>
                    <w:t>Dilute Ethanol</w:t>
                  </w:r>
                </w:p>
              </w:txbxContent>
            </v:textbox>
          </v:shape>
        </w:pict>
      </w:r>
      <w:r w:rsidR="00874125">
        <w:tab/>
      </w:r>
    </w:p>
    <w:p w:rsidR="00874125" w:rsidRDefault="00214220" w:rsidP="00874125">
      <w:pPr>
        <w:tabs>
          <w:tab w:val="left" w:pos="3120"/>
        </w:tabs>
      </w:pPr>
      <w:r>
        <w:rPr>
          <w:noProof/>
        </w:rPr>
        <w:pict>
          <v:line id="_x0000_s1034" style="position:absolute;flip:y;z-index:251654656" from="2in,10.25pt" to="243pt,10.85pt" o:regroupid="1"/>
        </w:pict>
      </w:r>
    </w:p>
    <w:p w:rsidR="00874125" w:rsidRDefault="00874125" w:rsidP="00874125">
      <w:pPr>
        <w:tabs>
          <w:tab w:val="left" w:pos="3120"/>
        </w:tabs>
      </w:pPr>
      <w:r>
        <w:t xml:space="preserve">7.  When the dilute ethanol level has reached near the top of the paper, put out the paper and lay it on a paper towel to dry.  </w:t>
      </w:r>
      <w:r w:rsidR="00214220">
        <w:t xml:space="preserve">Return the dilute ethanol to the bottle and rinse </w:t>
      </w:r>
      <w:r w:rsidR="00030512">
        <w:t>out return the beaker</w:t>
      </w:r>
      <w:r>
        <w:t>.</w:t>
      </w:r>
    </w:p>
    <w:p w:rsidR="00874125" w:rsidRPr="00DD0383" w:rsidRDefault="00874125" w:rsidP="00874125">
      <w:pPr>
        <w:tabs>
          <w:tab w:val="left" w:pos="3120"/>
        </w:tabs>
        <w:rPr>
          <w:b/>
        </w:rPr>
      </w:pPr>
      <w:r>
        <w:br w:type="page"/>
      </w:r>
      <w:r w:rsidR="00DD0383" w:rsidRPr="00DD0383">
        <w:rPr>
          <w:b/>
        </w:rPr>
        <w:lastRenderedPageBreak/>
        <w:t>Analysis:</w:t>
      </w:r>
    </w:p>
    <w:p w:rsidR="00DD0383" w:rsidRDefault="00DD0383" w:rsidP="00874125">
      <w:pPr>
        <w:tabs>
          <w:tab w:val="left" w:pos="3120"/>
        </w:tabs>
      </w:pPr>
      <w:r>
        <w:t>1.  Measure the total distance from the pencil lin</w:t>
      </w:r>
      <w:r w:rsidR="00167BDC">
        <w:t>e that the dilute ethanol moved:</w:t>
      </w:r>
      <w:r>
        <w:t xml:space="preserve">  </w:t>
      </w:r>
    </w:p>
    <w:p w:rsidR="00DD0383" w:rsidRDefault="00DD0383" w:rsidP="00874125">
      <w:pPr>
        <w:tabs>
          <w:tab w:val="left" w:pos="3120"/>
        </w:tabs>
      </w:pPr>
    </w:p>
    <w:p w:rsidR="00DD0383" w:rsidRDefault="00685856" w:rsidP="00167BDC">
      <w:pPr>
        <w:tabs>
          <w:tab w:val="left" w:pos="3120"/>
        </w:tabs>
        <w:jc w:val="center"/>
      </w:pPr>
      <w:r>
        <w:t>Strip 1.______________ cm</w:t>
      </w:r>
      <w:r>
        <w:tab/>
      </w:r>
      <w:r>
        <w:tab/>
        <w:t xml:space="preserve">Strip 2. </w:t>
      </w:r>
      <w:r w:rsidR="00DD0383">
        <w:t>______________ cm</w:t>
      </w:r>
    </w:p>
    <w:p w:rsidR="00644391" w:rsidRDefault="00644391" w:rsidP="00874125">
      <w:pPr>
        <w:tabs>
          <w:tab w:val="left" w:pos="3120"/>
        </w:tabs>
      </w:pPr>
    </w:p>
    <w:p w:rsidR="00DD0383" w:rsidRDefault="00DD0383" w:rsidP="00874125">
      <w:pPr>
        <w:tabs>
          <w:tab w:val="left" w:pos="3120"/>
        </w:tabs>
      </w:pPr>
      <w:r>
        <w:t xml:space="preserve">2.  For each color, measure how far </w:t>
      </w:r>
      <w:r w:rsidR="00167BDC">
        <w:t>the</w:t>
      </w:r>
      <w:r>
        <w:t xml:space="preserve"> dot</w:t>
      </w:r>
      <w:r w:rsidR="00167BDC">
        <w:t>(s)</w:t>
      </w:r>
      <w:r>
        <w:t xml:space="preserve"> moved from the line in cm.</w:t>
      </w:r>
    </w:p>
    <w:p w:rsidR="00644391" w:rsidRDefault="00644391" w:rsidP="00874125">
      <w:pPr>
        <w:tabs>
          <w:tab w:val="left" w:pos="312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6048"/>
      </w:tblGrid>
      <w:tr w:rsidR="00F72AAA" w:rsidTr="00A94933">
        <w:tc>
          <w:tcPr>
            <w:tcW w:w="2808" w:type="dxa"/>
          </w:tcPr>
          <w:p w:rsidR="00F72AAA" w:rsidRPr="00A94933" w:rsidRDefault="00F72AAA" w:rsidP="00A94933">
            <w:pPr>
              <w:tabs>
                <w:tab w:val="left" w:pos="3120"/>
              </w:tabs>
              <w:rPr>
                <w:b/>
              </w:rPr>
            </w:pPr>
            <w:r w:rsidRPr="00A94933">
              <w:rPr>
                <w:b/>
              </w:rPr>
              <w:t>Colors</w:t>
            </w:r>
          </w:p>
        </w:tc>
        <w:tc>
          <w:tcPr>
            <w:tcW w:w="6048" w:type="dxa"/>
          </w:tcPr>
          <w:p w:rsidR="00F72AAA" w:rsidRPr="00A94933" w:rsidRDefault="00F72AAA" w:rsidP="00A94933">
            <w:pPr>
              <w:tabs>
                <w:tab w:val="left" w:pos="3120"/>
              </w:tabs>
              <w:rPr>
                <w:b/>
              </w:rPr>
            </w:pPr>
            <w:r w:rsidRPr="00A94933">
              <w:rPr>
                <w:b/>
              </w:rPr>
              <w:t>Distance resulting dot(s) moved</w:t>
            </w:r>
          </w:p>
        </w:tc>
      </w:tr>
      <w:tr w:rsidR="00F72AAA" w:rsidTr="00A94933">
        <w:tc>
          <w:tcPr>
            <w:tcW w:w="2808" w:type="dxa"/>
          </w:tcPr>
          <w:p w:rsidR="00F72AAA" w:rsidRDefault="00F72AAA" w:rsidP="00A94933">
            <w:pPr>
              <w:tabs>
                <w:tab w:val="left" w:pos="3120"/>
              </w:tabs>
            </w:pPr>
          </w:p>
        </w:tc>
        <w:tc>
          <w:tcPr>
            <w:tcW w:w="6048" w:type="dxa"/>
          </w:tcPr>
          <w:p w:rsidR="00F72AAA" w:rsidRDefault="00F72AAA" w:rsidP="00A94933">
            <w:pPr>
              <w:tabs>
                <w:tab w:val="left" w:pos="3120"/>
              </w:tabs>
            </w:pPr>
          </w:p>
        </w:tc>
      </w:tr>
      <w:tr w:rsidR="00F72AAA" w:rsidTr="00A94933">
        <w:tc>
          <w:tcPr>
            <w:tcW w:w="2808" w:type="dxa"/>
          </w:tcPr>
          <w:p w:rsidR="00F72AAA" w:rsidRDefault="00F72AAA" w:rsidP="00A94933">
            <w:pPr>
              <w:tabs>
                <w:tab w:val="left" w:pos="3120"/>
              </w:tabs>
            </w:pPr>
          </w:p>
        </w:tc>
        <w:tc>
          <w:tcPr>
            <w:tcW w:w="6048" w:type="dxa"/>
          </w:tcPr>
          <w:p w:rsidR="00F72AAA" w:rsidRDefault="00F72AAA" w:rsidP="00A94933">
            <w:pPr>
              <w:tabs>
                <w:tab w:val="left" w:pos="3120"/>
              </w:tabs>
            </w:pPr>
          </w:p>
        </w:tc>
      </w:tr>
      <w:tr w:rsidR="00F72AAA" w:rsidTr="00A94933">
        <w:tc>
          <w:tcPr>
            <w:tcW w:w="2808" w:type="dxa"/>
          </w:tcPr>
          <w:p w:rsidR="00F72AAA" w:rsidRDefault="00F72AAA" w:rsidP="00A94933">
            <w:pPr>
              <w:tabs>
                <w:tab w:val="left" w:pos="3120"/>
              </w:tabs>
            </w:pPr>
          </w:p>
        </w:tc>
        <w:tc>
          <w:tcPr>
            <w:tcW w:w="6048" w:type="dxa"/>
          </w:tcPr>
          <w:p w:rsidR="00F72AAA" w:rsidRDefault="00F72AAA" w:rsidP="00A94933">
            <w:pPr>
              <w:tabs>
                <w:tab w:val="left" w:pos="3120"/>
              </w:tabs>
            </w:pPr>
          </w:p>
        </w:tc>
      </w:tr>
      <w:tr w:rsidR="00F72AAA" w:rsidTr="00A94933">
        <w:tc>
          <w:tcPr>
            <w:tcW w:w="2808" w:type="dxa"/>
          </w:tcPr>
          <w:p w:rsidR="00F72AAA" w:rsidRDefault="00F72AAA" w:rsidP="00A94933">
            <w:pPr>
              <w:tabs>
                <w:tab w:val="left" w:pos="3120"/>
              </w:tabs>
            </w:pPr>
          </w:p>
        </w:tc>
        <w:tc>
          <w:tcPr>
            <w:tcW w:w="6048" w:type="dxa"/>
          </w:tcPr>
          <w:p w:rsidR="00F72AAA" w:rsidRDefault="00F72AAA" w:rsidP="00A94933">
            <w:pPr>
              <w:tabs>
                <w:tab w:val="left" w:pos="3120"/>
              </w:tabs>
            </w:pPr>
          </w:p>
        </w:tc>
      </w:tr>
    </w:tbl>
    <w:p w:rsidR="00644391" w:rsidRDefault="00644391" w:rsidP="00874125">
      <w:pPr>
        <w:tabs>
          <w:tab w:val="left" w:pos="3120"/>
        </w:tabs>
      </w:pPr>
    </w:p>
    <w:p w:rsidR="00DD0383" w:rsidRDefault="00DD0383" w:rsidP="00874125">
      <w:pPr>
        <w:tabs>
          <w:tab w:val="left" w:pos="3120"/>
        </w:tabs>
      </w:pPr>
      <w:r>
        <w:t xml:space="preserve"> </w:t>
      </w:r>
      <w:r w:rsidR="007623EA">
        <w:t xml:space="preserve">3.  Now find the Rf value of </w:t>
      </w:r>
      <w:r w:rsidR="007623EA" w:rsidRPr="00222673">
        <w:rPr>
          <w:b/>
          <w:u w:val="single"/>
        </w:rPr>
        <w:t>EACH</w:t>
      </w:r>
      <w:r w:rsidR="007623EA">
        <w:t xml:space="preserve"> dot</w:t>
      </w:r>
      <w:r w:rsidR="00B37803">
        <w:t xml:space="preserve"> by t</w:t>
      </w:r>
      <w:r w:rsidR="007623EA">
        <w:t>ak</w:t>
      </w:r>
      <w:r w:rsidR="00B37803">
        <w:t>ing</w:t>
      </w:r>
      <w:r w:rsidR="007623EA">
        <w:t xml:space="preserve"> the distance from the table and divide </w:t>
      </w:r>
      <w:r w:rsidR="00644391">
        <w:t xml:space="preserve">it </w:t>
      </w:r>
      <w:r w:rsidR="007623EA">
        <w:t>by the total distance from #1.  Round each number to only 2 digits after the decimal.</w:t>
      </w:r>
    </w:p>
    <w:p w:rsidR="00644391" w:rsidRDefault="00644391" w:rsidP="00874125">
      <w:pPr>
        <w:tabs>
          <w:tab w:val="left" w:pos="312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6048"/>
      </w:tblGrid>
      <w:tr w:rsidR="007623EA" w:rsidTr="00A94933">
        <w:tc>
          <w:tcPr>
            <w:tcW w:w="2808" w:type="dxa"/>
          </w:tcPr>
          <w:p w:rsidR="007623EA" w:rsidRPr="00A94933" w:rsidRDefault="00C06D18" w:rsidP="00A94933">
            <w:pPr>
              <w:tabs>
                <w:tab w:val="left" w:pos="3120"/>
              </w:tabs>
              <w:rPr>
                <w:b/>
              </w:rPr>
            </w:pPr>
            <w:r w:rsidRPr="00A94933">
              <w:rPr>
                <w:b/>
              </w:rPr>
              <w:t>Chosen</w:t>
            </w:r>
            <w:r w:rsidR="007623EA" w:rsidRPr="00A94933">
              <w:rPr>
                <w:b/>
              </w:rPr>
              <w:t xml:space="preserve"> Sharpie Colors</w:t>
            </w:r>
          </w:p>
        </w:tc>
        <w:tc>
          <w:tcPr>
            <w:tcW w:w="6048" w:type="dxa"/>
          </w:tcPr>
          <w:p w:rsidR="007623EA" w:rsidRPr="00A94933" w:rsidRDefault="007623EA" w:rsidP="00A94933">
            <w:pPr>
              <w:tabs>
                <w:tab w:val="left" w:pos="3120"/>
              </w:tabs>
              <w:rPr>
                <w:b/>
              </w:rPr>
            </w:pPr>
            <w:r w:rsidRPr="00A94933">
              <w:rPr>
                <w:b/>
              </w:rPr>
              <w:t>Rf for dot(s)</w:t>
            </w:r>
          </w:p>
        </w:tc>
      </w:tr>
      <w:tr w:rsidR="007623EA" w:rsidTr="00A94933">
        <w:tc>
          <w:tcPr>
            <w:tcW w:w="2808" w:type="dxa"/>
          </w:tcPr>
          <w:p w:rsidR="007623EA" w:rsidRDefault="007623EA" w:rsidP="00A94933">
            <w:pPr>
              <w:tabs>
                <w:tab w:val="left" w:pos="3120"/>
              </w:tabs>
            </w:pPr>
          </w:p>
        </w:tc>
        <w:tc>
          <w:tcPr>
            <w:tcW w:w="6048" w:type="dxa"/>
          </w:tcPr>
          <w:p w:rsidR="007623EA" w:rsidRDefault="007623EA" w:rsidP="00A94933">
            <w:pPr>
              <w:tabs>
                <w:tab w:val="left" w:pos="3120"/>
              </w:tabs>
            </w:pPr>
          </w:p>
        </w:tc>
      </w:tr>
      <w:tr w:rsidR="007623EA" w:rsidTr="00A94933">
        <w:tc>
          <w:tcPr>
            <w:tcW w:w="2808" w:type="dxa"/>
          </w:tcPr>
          <w:p w:rsidR="007623EA" w:rsidRDefault="007623EA" w:rsidP="00A94933">
            <w:pPr>
              <w:tabs>
                <w:tab w:val="left" w:pos="3120"/>
              </w:tabs>
            </w:pPr>
          </w:p>
        </w:tc>
        <w:tc>
          <w:tcPr>
            <w:tcW w:w="6048" w:type="dxa"/>
          </w:tcPr>
          <w:p w:rsidR="007623EA" w:rsidRDefault="007623EA" w:rsidP="00A94933">
            <w:pPr>
              <w:tabs>
                <w:tab w:val="left" w:pos="3120"/>
              </w:tabs>
            </w:pPr>
          </w:p>
        </w:tc>
      </w:tr>
      <w:tr w:rsidR="007623EA" w:rsidTr="00A94933">
        <w:tc>
          <w:tcPr>
            <w:tcW w:w="2808" w:type="dxa"/>
          </w:tcPr>
          <w:p w:rsidR="007623EA" w:rsidRDefault="007623EA" w:rsidP="00A94933">
            <w:pPr>
              <w:tabs>
                <w:tab w:val="left" w:pos="3120"/>
              </w:tabs>
            </w:pPr>
          </w:p>
        </w:tc>
        <w:tc>
          <w:tcPr>
            <w:tcW w:w="6048" w:type="dxa"/>
          </w:tcPr>
          <w:p w:rsidR="007623EA" w:rsidRDefault="007623EA" w:rsidP="00A94933">
            <w:pPr>
              <w:tabs>
                <w:tab w:val="left" w:pos="3120"/>
              </w:tabs>
            </w:pPr>
          </w:p>
        </w:tc>
      </w:tr>
      <w:tr w:rsidR="007623EA" w:rsidTr="00A94933">
        <w:tc>
          <w:tcPr>
            <w:tcW w:w="2808" w:type="dxa"/>
          </w:tcPr>
          <w:p w:rsidR="007623EA" w:rsidRDefault="007623EA" w:rsidP="00A94933">
            <w:pPr>
              <w:tabs>
                <w:tab w:val="left" w:pos="3120"/>
              </w:tabs>
            </w:pPr>
          </w:p>
        </w:tc>
        <w:tc>
          <w:tcPr>
            <w:tcW w:w="6048" w:type="dxa"/>
          </w:tcPr>
          <w:p w:rsidR="007623EA" w:rsidRDefault="007623EA" w:rsidP="00A94933">
            <w:pPr>
              <w:tabs>
                <w:tab w:val="left" w:pos="3120"/>
              </w:tabs>
            </w:pPr>
          </w:p>
        </w:tc>
      </w:tr>
    </w:tbl>
    <w:p w:rsidR="009F7D9C" w:rsidRDefault="009F7D9C" w:rsidP="00B37803">
      <w:pPr>
        <w:tabs>
          <w:tab w:val="left" w:pos="3120"/>
        </w:tabs>
      </w:pPr>
    </w:p>
    <w:p w:rsidR="00B37803" w:rsidRDefault="00B37803" w:rsidP="00B37803">
      <w:pPr>
        <w:tabs>
          <w:tab w:val="left" w:pos="3120"/>
        </w:tabs>
      </w:pPr>
      <w:r>
        <w:t xml:space="preserve">4. The RF value of the ink left at the scene was </w:t>
      </w:r>
      <w:r w:rsidR="00644391" w:rsidRPr="00644391">
        <w:rPr>
          <w:b/>
        </w:rPr>
        <w:t>.71</w:t>
      </w:r>
    </w:p>
    <w:p w:rsidR="00B37803" w:rsidRDefault="00B37803" w:rsidP="00B37803">
      <w:pPr>
        <w:tabs>
          <w:tab w:val="left" w:pos="3120"/>
        </w:tabs>
      </w:pPr>
    </w:p>
    <w:p w:rsidR="00B37803" w:rsidRPr="00874125" w:rsidRDefault="00B37803" w:rsidP="00B37803">
      <w:pPr>
        <w:tabs>
          <w:tab w:val="left" w:pos="3120"/>
        </w:tabs>
      </w:pPr>
      <w:r>
        <w:t>5.  Who killed the crayon??? ____________________</w:t>
      </w:r>
    </w:p>
    <w:sectPr w:rsidR="00B37803" w:rsidRPr="0087412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1767B"/>
    <w:multiLevelType w:val="hybridMultilevel"/>
    <w:tmpl w:val="960CB4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stylePaneFormatFilter w:val="3F01"/>
  <w:defaultTabStop w:val="720"/>
  <w:characterSpacingControl w:val="doNotCompress"/>
  <w:compat/>
  <w:rsids>
    <w:rsidRoot w:val="0085555E"/>
    <w:rsid w:val="0001584C"/>
    <w:rsid w:val="000266D2"/>
    <w:rsid w:val="00030512"/>
    <w:rsid w:val="00075B21"/>
    <w:rsid w:val="00167BDC"/>
    <w:rsid w:val="00214220"/>
    <w:rsid w:val="00222673"/>
    <w:rsid w:val="0025025A"/>
    <w:rsid w:val="00483E1A"/>
    <w:rsid w:val="00577734"/>
    <w:rsid w:val="00644391"/>
    <w:rsid w:val="00685856"/>
    <w:rsid w:val="006A11B6"/>
    <w:rsid w:val="006E68CE"/>
    <w:rsid w:val="007623EA"/>
    <w:rsid w:val="008253D2"/>
    <w:rsid w:val="0085555E"/>
    <w:rsid w:val="00874125"/>
    <w:rsid w:val="008964F7"/>
    <w:rsid w:val="009A24E6"/>
    <w:rsid w:val="009B1403"/>
    <w:rsid w:val="009F7D9C"/>
    <w:rsid w:val="00A94933"/>
    <w:rsid w:val="00B37803"/>
    <w:rsid w:val="00C06D18"/>
    <w:rsid w:val="00CE5D1E"/>
    <w:rsid w:val="00CF38FB"/>
    <w:rsid w:val="00D210F3"/>
    <w:rsid w:val="00D56E1C"/>
    <w:rsid w:val="00DD0383"/>
    <w:rsid w:val="00F72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D03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Colorful DNA</vt:lpstr>
    </vt:vector>
  </TitlesOfParts>
  <Company>Birdville ISD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Colorful DNA</dc:title>
  <dc:subject/>
  <dc:creator>Internal User</dc:creator>
  <cp:keywords/>
  <dc:description/>
  <cp:lastModifiedBy>Internal User</cp:lastModifiedBy>
  <cp:revision>2</cp:revision>
  <dcterms:created xsi:type="dcterms:W3CDTF">2010-04-16T14:35:00Z</dcterms:created>
  <dcterms:modified xsi:type="dcterms:W3CDTF">2010-04-16T14:35:00Z</dcterms:modified>
</cp:coreProperties>
</file>